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D46DC" w14:paraId="073DD2EF" w14:textId="77777777" w:rsidTr="00BD46DC">
        <w:trPr>
          <w:trHeight w:val="13315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E384" w14:textId="77777777" w:rsidR="00BD46DC" w:rsidRDefault="00BD46DC">
            <w:pPr>
              <w:keepNext/>
              <w:keepLines/>
              <w:spacing w:before="200"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x-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x-none"/>
              </w:rPr>
              <w:t xml:space="preserve">ОАО «АМКОДОР-СЕМАШ» - управляющая компания холдинга» </w:t>
            </w:r>
          </w:p>
          <w:p w14:paraId="36B4266E" w14:textId="6A2288E5" w:rsidR="00BD46DC" w:rsidRDefault="00BD4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2227</w:t>
            </w:r>
            <w:r w:rsidR="008604F5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, Минская область, г. Дзержинск, ул. Фоминых, 19</w:t>
            </w:r>
          </w:p>
          <w:p w14:paraId="38331DE2" w14:textId="1023DB8F" w:rsidR="00BD46DC" w:rsidRDefault="00BD46DC">
            <w:pPr>
              <w:keepNext/>
              <w:keepLines/>
              <w:spacing w:before="200"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x-none"/>
              </w:rPr>
              <w:t>Извещение о проведении годового общего собрания акционеров общества</w:t>
            </w:r>
          </w:p>
          <w:p w14:paraId="1C0E2B5D" w14:textId="4D6968CA" w:rsidR="00BD46DC" w:rsidRDefault="00BD46DC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Собрание состоится 25 марта 2026 г. в 14-00 по адресу: Минская область,</w:t>
            </w:r>
            <w:r w:rsidR="001D60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 Дзержинск, ул. Фоминых, 19, актовый зал Общества. </w:t>
            </w:r>
          </w:p>
          <w:p w14:paraId="66A25477" w14:textId="2649229D" w:rsidR="00BD46DC" w:rsidRDefault="00BD46D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Орган, созывающий собрание акционеров: Совет директоров </w:t>
            </w:r>
            <w:r w:rsidR="00AA7E6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ОАО «АМКОДОР-СЕМАШ» - управляющая компания холдинга». </w:t>
            </w:r>
          </w:p>
          <w:p w14:paraId="7C8F5695" w14:textId="464B1627" w:rsidR="00BD46DC" w:rsidRDefault="00BD46D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Регистрация участников собрания производится в день и по месту проведения собрания с 13.00 до 13</w:t>
            </w:r>
            <w:r w:rsidR="00AA7E6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45. </w:t>
            </w:r>
          </w:p>
          <w:p w14:paraId="21F98DEA" w14:textId="77777777" w:rsidR="00BD46DC" w:rsidRDefault="00BD46D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Регистрация лиц, имеющих право на участии в собрании, осуществляется при предъявлении ими документов, подтверждающих их личность и полномочия. При регистрации акционеры предъявляют документ, удостоверяющий личность; представители акционеров предъявляют документ, удостоверяющий личность, и подтверждают свои полномочия надлежащим образом оформленной доверенностью (договором) (руководители юридических лиц – акционеров – документом, подтверждающим статус руководителя).</w:t>
            </w:r>
          </w:p>
          <w:p w14:paraId="28D2B578" w14:textId="77777777" w:rsidR="00D659EE" w:rsidRDefault="00D659E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7DC6002D" w14:textId="56342094" w:rsidR="00BD46DC" w:rsidRDefault="00BD46D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Повестка дня:</w:t>
            </w:r>
          </w:p>
          <w:p w14:paraId="3001CB10" w14:textId="77777777" w:rsidR="00BD46DC" w:rsidRDefault="00BD46DC">
            <w:pPr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1. Отчет генерального директора об итогах финансово-хозяйственной деятельности общества за 2025 год. Утверждение ключевых показателей на 2026 год. </w:t>
            </w:r>
          </w:p>
          <w:p w14:paraId="4FD80372" w14:textId="77777777" w:rsidR="00BD46DC" w:rsidRDefault="00BD46DC">
            <w:pPr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2. О результатах аудита и проверки Ревизионной комиссией финансовой и хозяйственной деятельности общества за 2025 год. </w:t>
            </w:r>
          </w:p>
          <w:p w14:paraId="2D091610" w14:textId="77777777" w:rsidR="00BD46DC" w:rsidRDefault="00BD46DC">
            <w:pPr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3. Утверждение годового отчета, годовой бухгалтерской (финансовой) отчетности общества за 2025 год.</w:t>
            </w:r>
          </w:p>
          <w:p w14:paraId="50A041FF" w14:textId="0C996356" w:rsidR="00BD46DC" w:rsidRDefault="00BD46DC">
            <w:pPr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4. Об</w:t>
            </w:r>
            <w:r w:rsidR="001D60B1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утверждении распределения и использования чистой прибыли (убытков) за 2025 год. </w:t>
            </w:r>
          </w:p>
          <w:p w14:paraId="2F10B9D7" w14:textId="77777777" w:rsidR="00BD46DC" w:rsidRDefault="00BD46DC">
            <w:pPr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5. Утверждение направлений распределения прибыли общества на 2026 год.</w:t>
            </w:r>
          </w:p>
          <w:p w14:paraId="2FB63DA8" w14:textId="77777777" w:rsidR="00BD46DC" w:rsidRDefault="00BD46DC">
            <w:pPr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6. Об избрании членов Совета директоров общества.</w:t>
            </w:r>
          </w:p>
          <w:p w14:paraId="7D68139E" w14:textId="73847EF4" w:rsidR="00BD46DC" w:rsidRDefault="00BD46DC">
            <w:pPr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7. Об избрании членов Ревизионной комиссии общества.</w:t>
            </w:r>
          </w:p>
          <w:p w14:paraId="1CC5A071" w14:textId="77777777" w:rsidR="00BD46DC" w:rsidRDefault="00BD46DC">
            <w:pPr>
              <w:spacing w:after="0" w:line="240" w:lineRule="auto"/>
              <w:ind w:firstLine="743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8. Утверждение размера вознаграждений членам Совета директоров и Ревизионной комиссии общества.</w:t>
            </w:r>
          </w:p>
          <w:p w14:paraId="64A8D542" w14:textId="44086C8B" w:rsidR="00BD46DC" w:rsidRDefault="00BD46DC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Лица, имеющие право на участие в собрании, имеют право ознакомиться с информацией о деятельности общества за отчетный период, начиная с 04 марта 2026 года, а с иной информацией (документами), подлежащими представлению при подготовке к проведению собрания, начиная с 17 марта 2026 года ежедневно (кроме субботы и воскресенья) в отделе кадров</w:t>
            </w:r>
            <w:r w:rsidR="002248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АО «АМКОДОР-СЕМАШ» - управляющая компания холдинга» (2227</w:t>
            </w:r>
            <w:r w:rsidR="00F3247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Минская область,  г. Дзержинск, </w:t>
            </w:r>
            <w:r w:rsidR="00F3247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ул. Фоминых, 19) с 9-00 до 16-00 (кроме субботы и воскресенья), а в день проведения собрания – по месту его проведения. </w:t>
            </w:r>
          </w:p>
          <w:p w14:paraId="6BAD4B4A" w14:textId="77777777" w:rsidR="00BD46DC" w:rsidRDefault="00BD46DC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                     </w:t>
            </w:r>
          </w:p>
          <w:p w14:paraId="3C0A2662" w14:textId="07A0CA23" w:rsidR="00BD46DC" w:rsidRDefault="00BD46DC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Совет директоров ОАО «АМКОДОР-СЕМАШ» -</w:t>
            </w:r>
          </w:p>
          <w:p w14:paraId="6C6F5C89" w14:textId="43CC969D" w:rsidR="00BD46DC" w:rsidRDefault="00BD46DC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         </w:t>
            </w:r>
            <w:r w:rsidR="00224E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управляющая компания холдинга»</w:t>
            </w:r>
          </w:p>
        </w:tc>
      </w:tr>
    </w:tbl>
    <w:p w14:paraId="0B76955E" w14:textId="77777777" w:rsidR="00ED3FF0" w:rsidRDefault="00ED3FF0"/>
    <w:sectPr w:rsidR="00ED3FF0" w:rsidSect="00BD46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58"/>
    <w:rsid w:val="00016281"/>
    <w:rsid w:val="001D60B1"/>
    <w:rsid w:val="002248D9"/>
    <w:rsid w:val="00224EA5"/>
    <w:rsid w:val="004C2558"/>
    <w:rsid w:val="00684E4F"/>
    <w:rsid w:val="008604F5"/>
    <w:rsid w:val="00AA7E6D"/>
    <w:rsid w:val="00BD46DC"/>
    <w:rsid w:val="00D659EE"/>
    <w:rsid w:val="00ED3FF0"/>
    <w:rsid w:val="00F3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01AF"/>
  <w15:chartTrackingRefBased/>
  <w15:docId w15:val="{CC1811AC-5E55-4343-83CE-5D5E041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Маковик Инна Дмитриевна</dc:creator>
  <cp:keywords/>
  <dc:description/>
  <cp:lastModifiedBy>Маковик Инна Дмитриевна</cp:lastModifiedBy>
  <cp:revision>15</cp:revision>
  <dcterms:created xsi:type="dcterms:W3CDTF">2026-02-20T06:13:00Z</dcterms:created>
  <dcterms:modified xsi:type="dcterms:W3CDTF">2026-02-20T06:16:00Z</dcterms:modified>
</cp:coreProperties>
</file>